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DD" w:rsidRPr="004B2218" w:rsidRDefault="00A55B59" w:rsidP="00B559DD">
      <w:pPr>
        <w:spacing w:after="0" w:line="240" w:lineRule="auto"/>
        <w:jc w:val="center"/>
        <w:rPr>
          <w:sz w:val="24"/>
          <w:szCs w:val="24"/>
        </w:rPr>
      </w:pPr>
      <w:r w:rsidRPr="004B2218">
        <w:rPr>
          <w:sz w:val="24"/>
          <w:szCs w:val="24"/>
        </w:rPr>
        <w:t>EDS 435</w:t>
      </w:r>
      <w:r w:rsidR="00B559DD" w:rsidRPr="004B2218">
        <w:rPr>
          <w:sz w:val="24"/>
          <w:szCs w:val="24"/>
        </w:rPr>
        <w:t>0</w:t>
      </w:r>
      <w:r w:rsidR="00037470" w:rsidRPr="004B2218">
        <w:rPr>
          <w:sz w:val="24"/>
          <w:szCs w:val="24"/>
        </w:rPr>
        <w:t xml:space="preserve"> </w:t>
      </w:r>
      <w:r w:rsidR="00B559DD" w:rsidRPr="004B2218">
        <w:rPr>
          <w:sz w:val="24"/>
          <w:szCs w:val="24"/>
        </w:rPr>
        <w:t>Scoring Guide</w:t>
      </w:r>
      <w:r w:rsidR="00093583" w:rsidRPr="004B221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4576"/>
        <w:gridCol w:w="1350"/>
        <w:gridCol w:w="1350"/>
        <w:gridCol w:w="2520"/>
        <w:gridCol w:w="990"/>
      </w:tblGrid>
      <w:tr w:rsidR="004D7269" w:rsidRPr="004B2218" w:rsidTr="004D7269">
        <w:tc>
          <w:tcPr>
            <w:tcW w:w="3226" w:type="dxa"/>
            <w:tcBorders>
              <w:top w:val="single" w:sz="24" w:space="0" w:color="auto"/>
              <w:bottom w:val="single" w:sz="24" w:space="0" w:color="auto"/>
            </w:tcBorders>
          </w:tcPr>
          <w:p w:rsidR="00037470" w:rsidRPr="004B2218" w:rsidRDefault="00037470" w:rsidP="00852DA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2218">
              <w:rPr>
                <w:rFonts w:cs="Arial"/>
                <w:b/>
                <w:sz w:val="24"/>
                <w:szCs w:val="24"/>
              </w:rPr>
              <w:t>Learning Target</w:t>
            </w:r>
          </w:p>
        </w:tc>
        <w:tc>
          <w:tcPr>
            <w:tcW w:w="4576" w:type="dxa"/>
            <w:tcBorders>
              <w:top w:val="single" w:sz="24" w:space="0" w:color="auto"/>
              <w:bottom w:val="single" w:sz="24" w:space="0" w:color="auto"/>
            </w:tcBorders>
          </w:tcPr>
          <w:p w:rsidR="00037470" w:rsidRPr="004B2218" w:rsidRDefault="00037470" w:rsidP="00852DA1">
            <w:pPr>
              <w:jc w:val="center"/>
              <w:rPr>
                <w:b/>
                <w:sz w:val="24"/>
                <w:szCs w:val="24"/>
              </w:rPr>
            </w:pPr>
            <w:r w:rsidRPr="004B2218"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037470" w:rsidRPr="004B2218" w:rsidRDefault="00037470" w:rsidP="00852DA1">
            <w:pPr>
              <w:jc w:val="center"/>
              <w:rPr>
                <w:b/>
                <w:sz w:val="24"/>
                <w:szCs w:val="24"/>
              </w:rPr>
            </w:pPr>
            <w:r w:rsidRPr="004B2218">
              <w:rPr>
                <w:b/>
                <w:sz w:val="24"/>
                <w:szCs w:val="24"/>
              </w:rPr>
              <w:t>Before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037470" w:rsidRPr="004B2218" w:rsidRDefault="00037470" w:rsidP="00852DA1">
            <w:pPr>
              <w:jc w:val="center"/>
              <w:rPr>
                <w:b/>
                <w:sz w:val="24"/>
                <w:szCs w:val="24"/>
              </w:rPr>
            </w:pPr>
            <w:r w:rsidRPr="004B2218">
              <w:rPr>
                <w:b/>
                <w:sz w:val="24"/>
                <w:szCs w:val="24"/>
              </w:rPr>
              <w:t xml:space="preserve">After 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:rsidR="00037470" w:rsidRPr="004B2218" w:rsidRDefault="00037470" w:rsidP="00852DA1">
            <w:pPr>
              <w:jc w:val="center"/>
              <w:rPr>
                <w:b/>
                <w:sz w:val="24"/>
                <w:szCs w:val="24"/>
              </w:rPr>
            </w:pPr>
            <w:r w:rsidRPr="004B2218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</w:tcPr>
          <w:p w:rsidR="00037470" w:rsidRPr="004B2218" w:rsidRDefault="00037470" w:rsidP="00852DA1">
            <w:pPr>
              <w:jc w:val="center"/>
              <w:rPr>
                <w:b/>
                <w:sz w:val="24"/>
                <w:szCs w:val="24"/>
              </w:rPr>
            </w:pPr>
            <w:r w:rsidRPr="004B2218">
              <w:rPr>
                <w:b/>
                <w:sz w:val="24"/>
                <w:szCs w:val="24"/>
              </w:rPr>
              <w:t>Score</w:t>
            </w:r>
          </w:p>
        </w:tc>
      </w:tr>
      <w:tr w:rsidR="00A55B59" w:rsidRPr="004B2218" w:rsidTr="004D7269">
        <w:trPr>
          <w:trHeight w:val="633"/>
        </w:trPr>
        <w:tc>
          <w:tcPr>
            <w:tcW w:w="3226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  <w:r w:rsidRPr="004B2218">
              <w:rPr>
                <w:rFonts w:cs="Arial"/>
                <w:sz w:val="24"/>
                <w:szCs w:val="24"/>
              </w:rPr>
              <w:t xml:space="preserve">Competency 003 - </w:t>
            </w:r>
            <w:r w:rsidRPr="004B2218">
              <w:rPr>
                <w:sz w:val="24"/>
                <w:szCs w:val="24"/>
              </w:rPr>
              <w:t>The teacher knows how to design effective lessons and assessments that make sense and are based on the TEKS.  I can:</w:t>
            </w:r>
          </w:p>
        </w:tc>
        <w:tc>
          <w:tcPr>
            <w:tcW w:w="4576" w:type="dxa"/>
            <w:tcBorders>
              <w:top w:val="single" w:sz="24" w:space="0" w:color="auto"/>
              <w:bottom w:val="single" w:sz="4" w:space="0" w:color="auto"/>
            </w:tcBorders>
          </w:tcPr>
          <w:p w:rsidR="00A55B59" w:rsidRPr="004B2218" w:rsidRDefault="00A55B59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write learning targets and success criteria correctly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A55B59" w:rsidRDefault="00A92B82" w:rsidP="00A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Nuts and Bolts</w:t>
            </w:r>
          </w:p>
          <w:p w:rsidR="00A92B82" w:rsidRPr="004B2218" w:rsidRDefault="00A92B82" w:rsidP="00A55B5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</w:tr>
      <w:tr w:rsidR="00A55B59" w:rsidRPr="004B2218" w:rsidTr="004D7269">
        <w:trPr>
          <w:trHeight w:val="621"/>
        </w:trPr>
        <w:tc>
          <w:tcPr>
            <w:tcW w:w="3226" w:type="dxa"/>
            <w:vMerge/>
            <w:shd w:val="clear" w:color="auto" w:fill="D9D9D9" w:themeFill="background1" w:themeFillShade="D9"/>
          </w:tcPr>
          <w:p w:rsidR="00A55B59" w:rsidRPr="004B2218" w:rsidRDefault="00A55B59" w:rsidP="00A55B5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A55B59" w:rsidRPr="004B2218" w:rsidRDefault="00A55B59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identify the TEKS and ELPS that my students need to learn</w:t>
            </w:r>
          </w:p>
        </w:tc>
        <w:tc>
          <w:tcPr>
            <w:tcW w:w="1350" w:type="dxa"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55B59" w:rsidRPr="004B2218" w:rsidRDefault="00A92B82" w:rsidP="00A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Cycle Unit</w:t>
            </w:r>
          </w:p>
        </w:tc>
        <w:tc>
          <w:tcPr>
            <w:tcW w:w="990" w:type="dxa"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  <w:r w:rsidRPr="004B2218">
              <w:rPr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A55B59" w:rsidRPr="004B2218" w:rsidTr="004D7269">
        <w:trPr>
          <w:trHeight w:val="593"/>
        </w:trPr>
        <w:tc>
          <w:tcPr>
            <w:tcW w:w="3226" w:type="dxa"/>
            <w:vMerge/>
            <w:shd w:val="clear" w:color="auto" w:fill="D9D9D9" w:themeFill="background1" w:themeFillShade="D9"/>
          </w:tcPr>
          <w:p w:rsidR="00A55B59" w:rsidRPr="004B2218" w:rsidRDefault="00A55B59" w:rsidP="00A55B5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A55B59" w:rsidRPr="004B2218" w:rsidRDefault="00A55B59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write lessons that correlate to the learning objectives (targets)</w:t>
            </w:r>
          </w:p>
        </w:tc>
        <w:tc>
          <w:tcPr>
            <w:tcW w:w="1350" w:type="dxa"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C4F05" w:rsidRPr="004B2218" w:rsidRDefault="000C4F05" w:rsidP="00A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Cycle Unit</w:t>
            </w:r>
          </w:p>
        </w:tc>
        <w:tc>
          <w:tcPr>
            <w:tcW w:w="990" w:type="dxa"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</w:tr>
      <w:tr w:rsidR="00A55B59" w:rsidRPr="004B2218" w:rsidTr="004D7269">
        <w:trPr>
          <w:trHeight w:val="647"/>
        </w:trPr>
        <w:tc>
          <w:tcPr>
            <w:tcW w:w="3226" w:type="dxa"/>
            <w:vMerge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4576" w:type="dxa"/>
          </w:tcPr>
          <w:p w:rsidR="00A55B59" w:rsidRPr="004B2218" w:rsidRDefault="00A55B59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develop tests that correlate  to the learning objectives (targets)</w:t>
            </w:r>
          </w:p>
        </w:tc>
        <w:tc>
          <w:tcPr>
            <w:tcW w:w="1350" w:type="dxa"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55B59" w:rsidRPr="004B2218" w:rsidRDefault="000C4F05" w:rsidP="00A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Cycle unit</w:t>
            </w:r>
          </w:p>
        </w:tc>
        <w:tc>
          <w:tcPr>
            <w:tcW w:w="990" w:type="dxa"/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</w:tr>
      <w:tr w:rsidR="00A55B59" w:rsidRPr="004B2218" w:rsidTr="004D7269">
        <w:trPr>
          <w:trHeight w:val="675"/>
        </w:trPr>
        <w:tc>
          <w:tcPr>
            <w:tcW w:w="3226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A55B59" w:rsidRPr="004B2218" w:rsidRDefault="00A55B59" w:rsidP="004B2218">
            <w:pPr>
              <w:rPr>
                <w:sz w:val="24"/>
                <w:szCs w:val="24"/>
              </w:rPr>
            </w:pPr>
            <w:r w:rsidRPr="004B2218">
              <w:rPr>
                <w:rFonts w:cs="Arial"/>
                <w:sz w:val="24"/>
                <w:szCs w:val="24"/>
              </w:rPr>
              <w:t xml:space="preserve">Competency 004 - </w:t>
            </w:r>
            <w:r w:rsidRPr="004B2218">
              <w:rPr>
                <w:sz w:val="24"/>
                <w:szCs w:val="24"/>
              </w:rPr>
              <w:t xml:space="preserve">The teacher </w:t>
            </w:r>
            <w:r w:rsidR="004B2218" w:rsidRPr="004B2218">
              <w:rPr>
                <w:sz w:val="24"/>
                <w:szCs w:val="24"/>
              </w:rPr>
              <w:t>knows</w:t>
            </w:r>
            <w:r w:rsidRPr="004B2218">
              <w:rPr>
                <w:sz w:val="24"/>
                <w:szCs w:val="24"/>
              </w:rPr>
              <w:t xml:space="preserve"> how students learn and factors that can impact their learning. The teacher uses this knowledge to plan good, engaging or hands-on lessons and appropriate assessments.  I can:</w:t>
            </w:r>
          </w:p>
        </w:tc>
        <w:tc>
          <w:tcPr>
            <w:tcW w:w="4576" w:type="dxa"/>
            <w:tcBorders>
              <w:top w:val="single" w:sz="24" w:space="0" w:color="auto"/>
            </w:tcBorders>
          </w:tcPr>
          <w:p w:rsidR="00A55B59" w:rsidRPr="004B2218" w:rsidRDefault="00A55B59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describe how students learn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A55B59" w:rsidRPr="004B2218" w:rsidRDefault="00762353" w:rsidP="00A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Cycle unit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</w:tr>
      <w:tr w:rsidR="00A55B59" w:rsidRPr="004B2218" w:rsidTr="004D7269">
        <w:trPr>
          <w:trHeight w:val="960"/>
        </w:trPr>
        <w:tc>
          <w:tcPr>
            <w:tcW w:w="3226" w:type="dxa"/>
            <w:vMerge/>
            <w:shd w:val="clear" w:color="auto" w:fill="D9D9D9" w:themeFill="background1" w:themeFillShade="D9"/>
          </w:tcPr>
          <w:p w:rsidR="00A55B59" w:rsidRPr="004B2218" w:rsidRDefault="00A55B59" w:rsidP="00A55B5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A55B59" w:rsidRPr="004B2218" w:rsidRDefault="00A55B59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plan and write lessons based on how students learn using the 5E model of instruction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55B59" w:rsidRPr="004B2218" w:rsidRDefault="00762353" w:rsidP="00A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Cycle unit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</w:tr>
      <w:tr w:rsidR="00A55B59" w:rsidRPr="004B2218" w:rsidTr="004D7269">
        <w:trPr>
          <w:trHeight w:val="728"/>
        </w:trPr>
        <w:tc>
          <w:tcPr>
            <w:tcW w:w="3226" w:type="dxa"/>
            <w:vMerge/>
            <w:shd w:val="clear" w:color="auto" w:fill="D9D9D9" w:themeFill="background1" w:themeFillShade="D9"/>
          </w:tcPr>
          <w:p w:rsidR="00A55B59" w:rsidRPr="004B2218" w:rsidRDefault="00A55B59" w:rsidP="00A55B5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A55B59" w:rsidRPr="004B2218" w:rsidRDefault="00A55B59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plan and write assessments that are based on what students learned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55B59" w:rsidRPr="004B2218" w:rsidRDefault="00762353" w:rsidP="00A5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Cycle unit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55B59" w:rsidRPr="004B2218" w:rsidRDefault="00A55B59" w:rsidP="00A55B59">
            <w:pPr>
              <w:rPr>
                <w:sz w:val="24"/>
                <w:szCs w:val="24"/>
              </w:rPr>
            </w:pPr>
          </w:p>
        </w:tc>
      </w:tr>
      <w:tr w:rsidR="00762353" w:rsidRPr="004B2218" w:rsidTr="004D7269">
        <w:trPr>
          <w:trHeight w:val="828"/>
        </w:trPr>
        <w:tc>
          <w:tcPr>
            <w:tcW w:w="3226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762353" w:rsidRPr="004B2218" w:rsidRDefault="00762353" w:rsidP="004B2218">
            <w:pPr>
              <w:rPr>
                <w:rFonts w:cs="Arial"/>
                <w:sz w:val="24"/>
                <w:szCs w:val="24"/>
              </w:rPr>
            </w:pPr>
            <w:r w:rsidRPr="004B2218">
              <w:rPr>
                <w:rFonts w:cs="Arial"/>
                <w:sz w:val="24"/>
                <w:szCs w:val="24"/>
              </w:rPr>
              <w:t xml:space="preserve">Competency 005 - The teacher knows how to create a safe and equitable learning environment where students love to learn.  </w:t>
            </w:r>
          </w:p>
        </w:tc>
        <w:tc>
          <w:tcPr>
            <w:tcW w:w="4576" w:type="dxa"/>
            <w:tcBorders>
              <w:top w:val="single" w:sz="24" w:space="0" w:color="auto"/>
            </w:tcBorders>
          </w:tcPr>
          <w:p w:rsidR="00762353" w:rsidRPr="004B2218" w:rsidRDefault="00762353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pr</w:t>
            </w:r>
            <w:r w:rsidR="004D7269">
              <w:rPr>
                <w:szCs w:val="24"/>
              </w:rPr>
              <w:t xml:space="preserve">ovide a learning environment in </w:t>
            </w:r>
            <w:r w:rsidRPr="004B2218">
              <w:rPr>
                <w:szCs w:val="24"/>
              </w:rPr>
              <w:t>which all students can learn, regardless of gender, socioeconomic status, race or other factors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Formal </w:t>
            </w:r>
            <w:proofErr w:type="spellStart"/>
            <w:r>
              <w:rPr>
                <w:sz w:val="24"/>
                <w:szCs w:val="24"/>
              </w:rPr>
              <w:t>Eval</w:t>
            </w:r>
            <w:proofErr w:type="spellEnd"/>
            <w:r>
              <w:rPr>
                <w:sz w:val="24"/>
                <w:szCs w:val="24"/>
              </w:rPr>
              <w:t xml:space="preserve"> (Hutch)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</w:p>
        </w:tc>
      </w:tr>
      <w:tr w:rsidR="00762353" w:rsidRPr="004B2218" w:rsidTr="004D7269">
        <w:trPr>
          <w:trHeight w:val="900"/>
        </w:trPr>
        <w:tc>
          <w:tcPr>
            <w:tcW w:w="3226" w:type="dxa"/>
            <w:vMerge/>
            <w:shd w:val="clear" w:color="auto" w:fill="D9D9D9" w:themeFill="background1" w:themeFillShade="D9"/>
          </w:tcPr>
          <w:p w:rsidR="00762353" w:rsidRPr="004B2218" w:rsidRDefault="00762353" w:rsidP="004B22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62353" w:rsidRPr="004B2218" w:rsidRDefault="00762353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 xml:space="preserve">I can provide a learning environment that is emotionally safe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Formal </w:t>
            </w:r>
            <w:proofErr w:type="spellStart"/>
            <w:r>
              <w:rPr>
                <w:sz w:val="24"/>
                <w:szCs w:val="24"/>
              </w:rPr>
              <w:t>Eval</w:t>
            </w:r>
            <w:proofErr w:type="spellEnd"/>
            <w:r>
              <w:rPr>
                <w:sz w:val="24"/>
                <w:szCs w:val="24"/>
              </w:rPr>
              <w:t xml:space="preserve"> (Hutch)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</w:p>
        </w:tc>
      </w:tr>
      <w:tr w:rsidR="00762353" w:rsidRPr="004B2218" w:rsidTr="004D7269">
        <w:trPr>
          <w:trHeight w:val="550"/>
        </w:trPr>
        <w:tc>
          <w:tcPr>
            <w:tcW w:w="3226" w:type="dxa"/>
            <w:vMerge/>
            <w:shd w:val="clear" w:color="auto" w:fill="D9D9D9" w:themeFill="background1" w:themeFillShade="D9"/>
          </w:tcPr>
          <w:p w:rsidR="00762353" w:rsidRPr="004B2218" w:rsidRDefault="00762353" w:rsidP="004B22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762353" w:rsidRPr="004B2218" w:rsidRDefault="00762353" w:rsidP="004D7269">
            <w:pPr>
              <w:rPr>
                <w:szCs w:val="24"/>
              </w:rPr>
            </w:pPr>
            <w:r>
              <w:rPr>
                <w:szCs w:val="24"/>
              </w:rPr>
              <w:t xml:space="preserve"> I can manage student groups where everyone participates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62353" w:rsidRDefault="00762353" w:rsidP="004B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cards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62353" w:rsidRPr="004B2218" w:rsidRDefault="00762353" w:rsidP="004B2218">
            <w:pPr>
              <w:rPr>
                <w:sz w:val="24"/>
                <w:szCs w:val="24"/>
              </w:rPr>
            </w:pPr>
          </w:p>
        </w:tc>
      </w:tr>
      <w:tr w:rsidR="004B2218" w:rsidRPr="004B2218" w:rsidTr="004D7269">
        <w:trPr>
          <w:trHeight w:val="390"/>
        </w:trPr>
        <w:tc>
          <w:tcPr>
            <w:tcW w:w="3226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B2218" w:rsidRPr="004B2218" w:rsidRDefault="004B2218" w:rsidP="004B2218">
            <w:pPr>
              <w:rPr>
                <w:rFonts w:cs="Arial"/>
                <w:sz w:val="24"/>
                <w:szCs w:val="24"/>
              </w:rPr>
            </w:pPr>
            <w:r w:rsidRPr="004B2218">
              <w:rPr>
                <w:rFonts w:cs="Arial"/>
                <w:sz w:val="24"/>
                <w:szCs w:val="24"/>
              </w:rPr>
              <w:t xml:space="preserve">Competency 007 - The teacher knows how to communicate effectively in various contexts.  </w:t>
            </w:r>
          </w:p>
        </w:tc>
        <w:tc>
          <w:tcPr>
            <w:tcW w:w="4576" w:type="dxa"/>
            <w:tcBorders>
              <w:top w:val="single" w:sz="24" w:space="0" w:color="auto"/>
            </w:tcBorders>
          </w:tcPr>
          <w:p w:rsidR="004B2218" w:rsidRPr="004B2218" w:rsidRDefault="004B2218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communicate effectively with students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4B2218" w:rsidRPr="004B2218" w:rsidRDefault="004B2218" w:rsidP="004B22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4B2218" w:rsidRPr="004B2218" w:rsidRDefault="004B2218" w:rsidP="004B22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762353" w:rsidRDefault="00762353" w:rsidP="004B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MPT</w:t>
            </w:r>
          </w:p>
          <w:p w:rsidR="004B2218" w:rsidRPr="004B2218" w:rsidRDefault="004B2218" w:rsidP="004B221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4B2218" w:rsidRPr="004B2218" w:rsidRDefault="004B2218" w:rsidP="004B2218">
            <w:pPr>
              <w:rPr>
                <w:sz w:val="24"/>
                <w:szCs w:val="24"/>
              </w:rPr>
            </w:pPr>
          </w:p>
        </w:tc>
      </w:tr>
      <w:tr w:rsidR="004B2218" w:rsidRPr="004B2218" w:rsidTr="004D7269">
        <w:trPr>
          <w:trHeight w:val="440"/>
        </w:trPr>
        <w:tc>
          <w:tcPr>
            <w:tcW w:w="3226" w:type="dxa"/>
            <w:vMerge/>
            <w:shd w:val="clear" w:color="auto" w:fill="D9D9D9" w:themeFill="background1" w:themeFillShade="D9"/>
          </w:tcPr>
          <w:p w:rsidR="004B2218" w:rsidRPr="004B2218" w:rsidRDefault="004B2218" w:rsidP="004B22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4B2218" w:rsidRPr="004B2218" w:rsidRDefault="004B2218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ask good questions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B2218" w:rsidRPr="004B2218" w:rsidRDefault="004B2218" w:rsidP="004B22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B2218" w:rsidRPr="004B2218" w:rsidRDefault="004B2218" w:rsidP="004B22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B2218" w:rsidRDefault="00762353" w:rsidP="004B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MPT</w:t>
            </w:r>
          </w:p>
          <w:p w:rsidR="00762353" w:rsidRPr="004B2218" w:rsidRDefault="00762353" w:rsidP="004B221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B2218" w:rsidRPr="004B2218" w:rsidRDefault="004B2218" w:rsidP="004B2218">
            <w:pPr>
              <w:rPr>
                <w:sz w:val="24"/>
                <w:szCs w:val="24"/>
              </w:rPr>
            </w:pPr>
          </w:p>
        </w:tc>
      </w:tr>
      <w:tr w:rsidR="004B2218" w:rsidRPr="004B2218" w:rsidTr="004D7269">
        <w:trPr>
          <w:trHeight w:val="645"/>
        </w:trPr>
        <w:tc>
          <w:tcPr>
            <w:tcW w:w="3226" w:type="dxa"/>
            <w:vMerge/>
            <w:shd w:val="clear" w:color="auto" w:fill="D9D9D9" w:themeFill="background1" w:themeFillShade="D9"/>
          </w:tcPr>
          <w:p w:rsidR="004B2218" w:rsidRPr="004B2218" w:rsidRDefault="004B2218" w:rsidP="004B22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:rsidR="004B2218" w:rsidRPr="004B2218" w:rsidRDefault="004B2218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appropriately respond to student questions, comments and ideas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B2218" w:rsidRPr="004B2218" w:rsidRDefault="004B2218" w:rsidP="004B22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B2218" w:rsidRPr="004B2218" w:rsidRDefault="004B2218" w:rsidP="004B22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B2218" w:rsidRPr="004B2218" w:rsidRDefault="004D7269" w:rsidP="004B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B2218" w:rsidRPr="004B2218" w:rsidRDefault="004B2218" w:rsidP="004B2218">
            <w:pPr>
              <w:rPr>
                <w:sz w:val="24"/>
                <w:szCs w:val="24"/>
              </w:rPr>
            </w:pPr>
          </w:p>
        </w:tc>
      </w:tr>
      <w:tr w:rsidR="00037470" w:rsidRPr="004B2218" w:rsidTr="004D7269">
        <w:trPr>
          <w:trHeight w:val="1650"/>
        </w:trPr>
        <w:tc>
          <w:tcPr>
            <w:tcW w:w="322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37470" w:rsidRPr="004B2218" w:rsidRDefault="00037470" w:rsidP="00FF5979">
            <w:pPr>
              <w:rPr>
                <w:sz w:val="24"/>
                <w:szCs w:val="24"/>
              </w:rPr>
            </w:pPr>
            <w:r w:rsidRPr="004B2218">
              <w:rPr>
                <w:rFonts w:cs="Arial"/>
                <w:sz w:val="24"/>
                <w:szCs w:val="24"/>
              </w:rPr>
              <w:lastRenderedPageBreak/>
              <w:t xml:space="preserve">Competency 008 – </w:t>
            </w:r>
            <w:r w:rsidRPr="004B2218">
              <w:rPr>
                <w:sz w:val="24"/>
                <w:szCs w:val="24"/>
              </w:rPr>
              <w:t>The teacher plans lessons that are engaging to students so that they are active participants in the learning.  I can:</w:t>
            </w:r>
          </w:p>
        </w:tc>
        <w:tc>
          <w:tcPr>
            <w:tcW w:w="4576" w:type="dxa"/>
            <w:tcBorders>
              <w:top w:val="single" w:sz="24" w:space="0" w:color="auto"/>
            </w:tcBorders>
          </w:tcPr>
          <w:p w:rsidR="00037470" w:rsidRPr="004B2218" w:rsidRDefault="004B2218" w:rsidP="004D7269">
            <w:pPr>
              <w:spacing w:line="276" w:lineRule="auto"/>
              <w:rPr>
                <w:rFonts w:cs="Arial"/>
                <w:szCs w:val="24"/>
              </w:rPr>
            </w:pPr>
            <w:r w:rsidRPr="004B2218">
              <w:rPr>
                <w:szCs w:val="24"/>
              </w:rPr>
              <w:t>I can keep students engaged and on task during the learning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037470" w:rsidRPr="004B2218" w:rsidRDefault="00037470" w:rsidP="00FF597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037470" w:rsidRPr="004B2218" w:rsidRDefault="00037470" w:rsidP="00FF597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037470" w:rsidRPr="004B2218" w:rsidRDefault="00762353" w:rsidP="00FF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Formal </w:t>
            </w:r>
            <w:proofErr w:type="spellStart"/>
            <w:r>
              <w:rPr>
                <w:sz w:val="24"/>
                <w:szCs w:val="24"/>
              </w:rPr>
              <w:t>Eval</w:t>
            </w:r>
            <w:proofErr w:type="spellEnd"/>
            <w:r>
              <w:rPr>
                <w:sz w:val="24"/>
                <w:szCs w:val="24"/>
              </w:rPr>
              <w:t xml:space="preserve"> (Hutch)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037470" w:rsidRPr="004B2218" w:rsidRDefault="00037470" w:rsidP="00FF5979">
            <w:pPr>
              <w:rPr>
                <w:sz w:val="24"/>
                <w:szCs w:val="24"/>
              </w:rPr>
            </w:pPr>
          </w:p>
        </w:tc>
      </w:tr>
      <w:tr w:rsidR="000C4F05" w:rsidRPr="004B2218" w:rsidTr="004D7269">
        <w:trPr>
          <w:trHeight w:val="912"/>
        </w:trPr>
        <w:tc>
          <w:tcPr>
            <w:tcW w:w="3226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C4F05" w:rsidRPr="004B2218" w:rsidRDefault="000C4F05" w:rsidP="00A92B82">
            <w:pPr>
              <w:rPr>
                <w:rFonts w:cs="Arial"/>
                <w:sz w:val="24"/>
                <w:szCs w:val="24"/>
              </w:rPr>
            </w:pPr>
            <w:r w:rsidRPr="004B2218">
              <w:rPr>
                <w:rFonts w:cs="Arial"/>
                <w:sz w:val="24"/>
                <w:szCs w:val="24"/>
              </w:rPr>
              <w:t>Competency 012 – The teacher</w:t>
            </w:r>
            <w:r>
              <w:rPr>
                <w:rFonts w:cs="Arial"/>
                <w:sz w:val="24"/>
                <w:szCs w:val="24"/>
              </w:rPr>
              <w:t xml:space="preserve"> interacts with colleagues in a professional manner and grows as a professional by </w:t>
            </w:r>
            <w:r w:rsidRPr="004B2218">
              <w:rPr>
                <w:rFonts w:cs="Arial"/>
                <w:sz w:val="24"/>
                <w:szCs w:val="24"/>
              </w:rPr>
              <w:t>sharing ideas with other teachers and participating in various school activities.   I can:</w:t>
            </w:r>
          </w:p>
        </w:tc>
        <w:tc>
          <w:tcPr>
            <w:tcW w:w="4576" w:type="dxa"/>
            <w:tcBorders>
              <w:top w:val="single" w:sz="24" w:space="0" w:color="auto"/>
            </w:tcBorders>
          </w:tcPr>
          <w:p w:rsidR="000C4F05" w:rsidRPr="004B2218" w:rsidRDefault="000C4F05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share teaching strategies with my colleagues</w:t>
            </w: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4" w:space="0" w:color="auto"/>
            </w:tcBorders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Potluck Strategy Assignment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</w:p>
        </w:tc>
      </w:tr>
      <w:tr w:rsidR="000C4F05" w:rsidRPr="004B2218" w:rsidTr="004D7269">
        <w:trPr>
          <w:trHeight w:val="1268"/>
        </w:trPr>
        <w:tc>
          <w:tcPr>
            <w:tcW w:w="3226" w:type="dxa"/>
            <w:vMerge/>
          </w:tcPr>
          <w:p w:rsidR="000C4F05" w:rsidRPr="004B2218" w:rsidRDefault="000C4F05" w:rsidP="004B22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0C4F05" w:rsidRPr="004B2218" w:rsidRDefault="000C4F05" w:rsidP="004D7269">
            <w:pPr>
              <w:rPr>
                <w:szCs w:val="24"/>
              </w:rPr>
            </w:pPr>
            <w:r w:rsidRPr="004B2218">
              <w:rPr>
                <w:szCs w:val="24"/>
              </w:rPr>
              <w:t>I can interact professionally with my colleagues, administrators, and professors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(Subjective) Readings, daily assignments, class participation, Hutch MS interaction </w:t>
            </w:r>
          </w:p>
        </w:tc>
        <w:tc>
          <w:tcPr>
            <w:tcW w:w="990" w:type="dxa"/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</w:p>
        </w:tc>
      </w:tr>
      <w:tr w:rsidR="000C4F05" w:rsidRPr="004B2218" w:rsidTr="004D7269">
        <w:trPr>
          <w:trHeight w:val="420"/>
        </w:trPr>
        <w:tc>
          <w:tcPr>
            <w:tcW w:w="3226" w:type="dxa"/>
            <w:vMerge/>
            <w:tcBorders>
              <w:bottom w:val="single" w:sz="18" w:space="0" w:color="auto"/>
            </w:tcBorders>
          </w:tcPr>
          <w:p w:rsidR="000C4F05" w:rsidRPr="004B2218" w:rsidRDefault="000C4F05" w:rsidP="004B22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18" w:space="0" w:color="auto"/>
            </w:tcBorders>
          </w:tcPr>
          <w:p w:rsidR="000C4F05" w:rsidRPr="004B2218" w:rsidRDefault="000C4F05" w:rsidP="004D7269">
            <w:pPr>
              <w:rPr>
                <w:szCs w:val="24"/>
              </w:rPr>
            </w:pPr>
            <w:r>
              <w:rPr>
                <w:szCs w:val="24"/>
              </w:rPr>
              <w:t>I can collect and share teaching resources with my colleagues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0C4F05" w:rsidRDefault="000C4F05" w:rsidP="004B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Toolkit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0C4F05" w:rsidRPr="004B2218" w:rsidRDefault="000C4F05" w:rsidP="004B2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D7269" w:rsidRPr="004B2218" w:rsidTr="004D7269">
        <w:tc>
          <w:tcPr>
            <w:tcW w:w="322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C00E5" w:rsidRPr="004B2218" w:rsidRDefault="004C00E5" w:rsidP="00FF5979">
            <w:pPr>
              <w:rPr>
                <w:rFonts w:cs="Arial"/>
                <w:sz w:val="24"/>
                <w:szCs w:val="24"/>
              </w:rPr>
            </w:pPr>
            <w:r w:rsidRPr="004B2218">
              <w:rPr>
                <w:rFonts w:cs="Arial"/>
                <w:sz w:val="24"/>
                <w:szCs w:val="24"/>
              </w:rPr>
              <w:t xml:space="preserve">LCU Learning Target – As a Christian Educator I can act in the world on behalf of those who are marginalized or oppressed by present structures of power.  </w:t>
            </w:r>
          </w:p>
          <w:p w:rsidR="004C00E5" w:rsidRPr="004B2218" w:rsidRDefault="004C00E5" w:rsidP="00FF597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18" w:space="0" w:color="auto"/>
            </w:tcBorders>
          </w:tcPr>
          <w:p w:rsidR="004C00E5" w:rsidRPr="004B2218" w:rsidRDefault="006530F8" w:rsidP="004D7269">
            <w:pPr>
              <w:rPr>
                <w:rFonts w:cs="Arial"/>
                <w:sz w:val="24"/>
                <w:szCs w:val="24"/>
              </w:rPr>
            </w:pPr>
            <w:r>
              <w:rPr>
                <w:color w:val="222222"/>
                <w:lang w:val="en"/>
              </w:rPr>
              <w:t xml:space="preserve">I can make a difference in the life of a child and reach out to students in poverty, under-represented groups, or other students who fly under the radar and are marginalized in our schools and make them feel valued 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4C00E5" w:rsidRPr="004B2218" w:rsidRDefault="004C00E5" w:rsidP="00FF597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4C00E5" w:rsidRPr="004B2218" w:rsidRDefault="004C00E5" w:rsidP="00FF597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4C00E5" w:rsidRPr="004B2218" w:rsidRDefault="006530F8" w:rsidP="00FF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evidence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4C00E5" w:rsidRPr="004B2218" w:rsidRDefault="004C00E5" w:rsidP="00FF5979">
            <w:pPr>
              <w:rPr>
                <w:sz w:val="24"/>
                <w:szCs w:val="24"/>
              </w:rPr>
            </w:pPr>
          </w:p>
        </w:tc>
      </w:tr>
      <w:tr w:rsidR="004D7269" w:rsidRPr="004B2218" w:rsidTr="004D7269">
        <w:tc>
          <w:tcPr>
            <w:tcW w:w="322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7269" w:rsidRPr="004B2218" w:rsidRDefault="004D7269" w:rsidP="00FF59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Final exam</w:t>
            </w:r>
          </w:p>
        </w:tc>
        <w:tc>
          <w:tcPr>
            <w:tcW w:w="4576" w:type="dxa"/>
            <w:tcBorders>
              <w:bottom w:val="single" w:sz="18" w:space="0" w:color="auto"/>
            </w:tcBorders>
          </w:tcPr>
          <w:p w:rsidR="004D7269" w:rsidRDefault="004D7269" w:rsidP="006530F8">
            <w:pPr>
              <w:rPr>
                <w:color w:val="222222"/>
                <w:lang w:val="en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4D7269" w:rsidRPr="004B2218" w:rsidRDefault="004D7269" w:rsidP="00FF597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4D7269" w:rsidRPr="004B2218" w:rsidRDefault="004D7269" w:rsidP="00FF597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4D7269" w:rsidRDefault="004D7269" w:rsidP="00FF597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4D7269" w:rsidRPr="004B2218" w:rsidRDefault="004D7269" w:rsidP="00FF5979">
            <w:pPr>
              <w:rPr>
                <w:sz w:val="24"/>
                <w:szCs w:val="24"/>
              </w:rPr>
            </w:pPr>
          </w:p>
        </w:tc>
      </w:tr>
      <w:tr w:rsidR="00037470" w:rsidRPr="004B2218" w:rsidTr="004D7269">
        <w:tc>
          <w:tcPr>
            <w:tcW w:w="1302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037470" w:rsidRPr="004B2218" w:rsidRDefault="00037470" w:rsidP="00B559DD">
            <w:pPr>
              <w:jc w:val="right"/>
              <w:rPr>
                <w:sz w:val="24"/>
                <w:szCs w:val="24"/>
              </w:rPr>
            </w:pPr>
            <w:r w:rsidRPr="004B2218">
              <w:rPr>
                <w:sz w:val="24"/>
                <w:szCs w:val="24"/>
              </w:rPr>
              <w:t>Average Score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37470" w:rsidRPr="004B2218" w:rsidRDefault="00037470" w:rsidP="00FF5979">
            <w:pPr>
              <w:rPr>
                <w:sz w:val="24"/>
                <w:szCs w:val="24"/>
              </w:rPr>
            </w:pPr>
          </w:p>
          <w:p w:rsidR="00037470" w:rsidRPr="004B2218" w:rsidRDefault="00037470" w:rsidP="00FF5979">
            <w:pPr>
              <w:rPr>
                <w:sz w:val="24"/>
                <w:szCs w:val="24"/>
              </w:rPr>
            </w:pPr>
          </w:p>
        </w:tc>
      </w:tr>
    </w:tbl>
    <w:p w:rsidR="00D94FCC" w:rsidRPr="004B2218" w:rsidRDefault="00FA7DBE" w:rsidP="00FA7DBE">
      <w:pPr>
        <w:spacing w:after="0" w:line="240" w:lineRule="auto"/>
        <w:rPr>
          <w:sz w:val="24"/>
          <w:szCs w:val="24"/>
        </w:rPr>
      </w:pPr>
      <w:r w:rsidRPr="004B2218">
        <w:rPr>
          <w:sz w:val="24"/>
          <w:szCs w:val="24"/>
        </w:rPr>
        <w:t>3.4 – 4.0 A</w:t>
      </w:r>
      <w:r w:rsidR="00AC637A" w:rsidRPr="004B2218">
        <w:rPr>
          <w:sz w:val="24"/>
          <w:szCs w:val="24"/>
        </w:rPr>
        <w:t xml:space="preserve">        1.3 – 1.9 D</w:t>
      </w:r>
    </w:p>
    <w:p w:rsidR="00FA7DBE" w:rsidRPr="004B2218" w:rsidRDefault="00FA7DBE" w:rsidP="00FA7DBE">
      <w:pPr>
        <w:spacing w:after="0" w:line="240" w:lineRule="auto"/>
        <w:rPr>
          <w:sz w:val="24"/>
          <w:szCs w:val="24"/>
        </w:rPr>
      </w:pPr>
      <w:r w:rsidRPr="004B2218">
        <w:rPr>
          <w:sz w:val="24"/>
          <w:szCs w:val="24"/>
        </w:rPr>
        <w:t>2.7 – 3.3 B</w:t>
      </w:r>
      <w:r w:rsidR="00AC637A" w:rsidRPr="004B2218">
        <w:rPr>
          <w:sz w:val="24"/>
          <w:szCs w:val="24"/>
        </w:rPr>
        <w:t xml:space="preserve">         &lt;1.3 F</w:t>
      </w:r>
    </w:p>
    <w:p w:rsidR="00FA7DBE" w:rsidRPr="004B2218" w:rsidRDefault="00FA7DBE" w:rsidP="00FA7DBE">
      <w:pPr>
        <w:spacing w:after="0" w:line="240" w:lineRule="auto"/>
        <w:rPr>
          <w:sz w:val="24"/>
          <w:szCs w:val="24"/>
        </w:rPr>
      </w:pPr>
      <w:r w:rsidRPr="004B2218">
        <w:rPr>
          <w:sz w:val="24"/>
          <w:szCs w:val="24"/>
        </w:rPr>
        <w:t>2.0 – 2.6 C</w:t>
      </w:r>
    </w:p>
    <w:p w:rsidR="00FA7DBE" w:rsidRPr="004B2218" w:rsidRDefault="00FA7DBE" w:rsidP="00FA7DBE">
      <w:pPr>
        <w:spacing w:after="0" w:line="240" w:lineRule="auto"/>
        <w:rPr>
          <w:sz w:val="24"/>
          <w:szCs w:val="24"/>
        </w:rPr>
      </w:pPr>
      <w:r w:rsidRPr="004B2218">
        <w:rPr>
          <w:sz w:val="24"/>
          <w:szCs w:val="24"/>
        </w:rPr>
        <w:t>1.3 – 1.9 D</w:t>
      </w:r>
    </w:p>
    <w:p w:rsidR="00FA7DBE" w:rsidRPr="004B2218" w:rsidRDefault="00FA7DBE" w:rsidP="00FA7DBE">
      <w:pPr>
        <w:spacing w:after="0" w:line="240" w:lineRule="auto"/>
        <w:rPr>
          <w:sz w:val="24"/>
          <w:szCs w:val="24"/>
        </w:rPr>
      </w:pPr>
      <w:r w:rsidRPr="004B2218">
        <w:rPr>
          <w:sz w:val="24"/>
          <w:szCs w:val="24"/>
        </w:rPr>
        <w:t>&lt; 1.3 F</w:t>
      </w:r>
    </w:p>
    <w:p w:rsidR="00FD1D6C" w:rsidRPr="004B2218" w:rsidRDefault="00FD1D6C" w:rsidP="00FA7DBE">
      <w:pPr>
        <w:spacing w:after="0" w:line="240" w:lineRule="auto"/>
        <w:rPr>
          <w:sz w:val="24"/>
          <w:szCs w:val="24"/>
        </w:rPr>
      </w:pPr>
    </w:p>
    <w:p w:rsidR="00FD1D6C" w:rsidRPr="004B2218" w:rsidRDefault="00FD1D6C" w:rsidP="00FA7DBE">
      <w:pPr>
        <w:spacing w:after="0" w:line="240" w:lineRule="auto"/>
        <w:rPr>
          <w:sz w:val="24"/>
          <w:szCs w:val="24"/>
        </w:rPr>
      </w:pPr>
    </w:p>
    <w:p w:rsidR="00FA7DBE" w:rsidRPr="004B2218" w:rsidRDefault="00FA7DBE">
      <w:pPr>
        <w:rPr>
          <w:sz w:val="24"/>
          <w:szCs w:val="24"/>
        </w:rPr>
      </w:pPr>
    </w:p>
    <w:sectPr w:rsidR="00FA7DBE" w:rsidRPr="004B2218" w:rsidSect="000374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4BC"/>
    <w:multiLevelType w:val="hybridMultilevel"/>
    <w:tmpl w:val="04A4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DC2"/>
    <w:multiLevelType w:val="hybridMultilevel"/>
    <w:tmpl w:val="CAA01136"/>
    <w:lvl w:ilvl="0" w:tplc="8B18AA9C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77A8F"/>
    <w:multiLevelType w:val="hybridMultilevel"/>
    <w:tmpl w:val="9DD46472"/>
    <w:lvl w:ilvl="0" w:tplc="8670119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E5E6C"/>
    <w:multiLevelType w:val="hybridMultilevel"/>
    <w:tmpl w:val="1A7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5CDB"/>
    <w:multiLevelType w:val="hybridMultilevel"/>
    <w:tmpl w:val="1F7AF492"/>
    <w:lvl w:ilvl="0" w:tplc="E8AEE0C2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22AD5"/>
    <w:multiLevelType w:val="hybridMultilevel"/>
    <w:tmpl w:val="8C982DBA"/>
    <w:lvl w:ilvl="0" w:tplc="0596C1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77A36"/>
    <w:multiLevelType w:val="hybridMultilevel"/>
    <w:tmpl w:val="7186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73BD"/>
    <w:multiLevelType w:val="hybridMultilevel"/>
    <w:tmpl w:val="E3969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70A02"/>
    <w:multiLevelType w:val="hybridMultilevel"/>
    <w:tmpl w:val="6C2C4A36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CE050F"/>
    <w:multiLevelType w:val="hybridMultilevel"/>
    <w:tmpl w:val="781A0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0EA4"/>
    <w:multiLevelType w:val="hybridMultilevel"/>
    <w:tmpl w:val="624A1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7FBE"/>
    <w:multiLevelType w:val="hybridMultilevel"/>
    <w:tmpl w:val="E85A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47C09"/>
    <w:multiLevelType w:val="hybridMultilevel"/>
    <w:tmpl w:val="969C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5A65"/>
    <w:multiLevelType w:val="hybridMultilevel"/>
    <w:tmpl w:val="AF94452C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49A"/>
    <w:multiLevelType w:val="hybridMultilevel"/>
    <w:tmpl w:val="EA2E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F2818"/>
    <w:multiLevelType w:val="hybridMultilevel"/>
    <w:tmpl w:val="38D0CFCC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41A57"/>
    <w:multiLevelType w:val="hybridMultilevel"/>
    <w:tmpl w:val="D8EEB1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D255C1"/>
    <w:multiLevelType w:val="hybridMultilevel"/>
    <w:tmpl w:val="4DFE9170"/>
    <w:lvl w:ilvl="0" w:tplc="E3D2B1F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17"/>
  </w:num>
  <w:num w:numId="8">
    <w:abstractNumId w:val="4"/>
  </w:num>
  <w:num w:numId="9">
    <w:abstractNumId w:val="10"/>
  </w:num>
  <w:num w:numId="10">
    <w:abstractNumId w:val="16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A1"/>
    <w:rsid w:val="00037470"/>
    <w:rsid w:val="00093583"/>
    <w:rsid w:val="000C4F05"/>
    <w:rsid w:val="00283F92"/>
    <w:rsid w:val="0030148E"/>
    <w:rsid w:val="003B4FF7"/>
    <w:rsid w:val="004B2218"/>
    <w:rsid w:val="004C00E5"/>
    <w:rsid w:val="004D7269"/>
    <w:rsid w:val="005D0596"/>
    <w:rsid w:val="00651536"/>
    <w:rsid w:val="006530F8"/>
    <w:rsid w:val="00762353"/>
    <w:rsid w:val="00802EC7"/>
    <w:rsid w:val="00852DA1"/>
    <w:rsid w:val="008B4199"/>
    <w:rsid w:val="00A55B59"/>
    <w:rsid w:val="00A92B82"/>
    <w:rsid w:val="00AC637A"/>
    <w:rsid w:val="00B559DD"/>
    <w:rsid w:val="00BF0F6B"/>
    <w:rsid w:val="00D94FCC"/>
    <w:rsid w:val="00FA7DBE"/>
    <w:rsid w:val="00FD1D6C"/>
    <w:rsid w:val="00FD3EBD"/>
    <w:rsid w:val="00FF597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586FB-6CC6-4D98-A5D6-10BC9B6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0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Box, Cathy</dc:creator>
  <cp:keywords/>
  <dc:description/>
  <cp:lastModifiedBy>Cathy Box</cp:lastModifiedBy>
  <cp:revision>2</cp:revision>
  <cp:lastPrinted>2014-01-24T21:32:00Z</cp:lastPrinted>
  <dcterms:created xsi:type="dcterms:W3CDTF">2015-09-18T14:58:00Z</dcterms:created>
  <dcterms:modified xsi:type="dcterms:W3CDTF">2015-09-18T14:58:00Z</dcterms:modified>
</cp:coreProperties>
</file>